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CE27DC">
        <w:rPr>
          <w:rFonts w:ascii="Arial" w:hAnsi="Arial" w:cs="Arial"/>
          <w:sz w:val="24"/>
          <w:szCs w:val="24"/>
        </w:rPr>
        <w:t>Broj</w:t>
      </w:r>
      <w:proofErr w:type="spellEnd"/>
      <w:r w:rsidR="00CE27DC">
        <w:rPr>
          <w:rFonts w:ascii="Arial" w:hAnsi="Arial" w:cs="Arial"/>
          <w:sz w:val="24"/>
          <w:szCs w:val="24"/>
        </w:rPr>
        <w:t>: 02-016/25-369</w:t>
      </w:r>
      <w:r w:rsidR="009A5521">
        <w:rPr>
          <w:rFonts w:ascii="Arial" w:hAnsi="Arial" w:cs="Arial"/>
          <w:sz w:val="24"/>
          <w:szCs w:val="24"/>
        </w:rPr>
        <w:t xml:space="preserve">          </w:t>
      </w:r>
      <w:r w:rsidR="00B0651D">
        <w:rPr>
          <w:rFonts w:ascii="Arial" w:hAnsi="Arial" w:cs="Arial"/>
          <w:sz w:val="24"/>
          <w:szCs w:val="24"/>
        </w:rPr>
        <w:t xml:space="preserve">    </w:t>
      </w:r>
      <w:r w:rsidR="00D91CC8">
        <w:rPr>
          <w:rFonts w:ascii="Arial" w:hAnsi="Arial" w:cs="Arial"/>
          <w:sz w:val="24"/>
          <w:szCs w:val="24"/>
        </w:rPr>
        <w:t xml:space="preserve">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="00076DCC">
        <w:rPr>
          <w:rFonts w:ascii="Arial" w:hAnsi="Arial" w:cs="Arial"/>
          <w:sz w:val="24"/>
          <w:szCs w:val="24"/>
        </w:rPr>
        <w:t xml:space="preserve">              </w:t>
      </w:r>
      <w:r w:rsidR="00CE27DC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19726E">
        <w:rPr>
          <w:rFonts w:ascii="Arial" w:hAnsi="Arial" w:cs="Arial"/>
          <w:sz w:val="24"/>
          <w:szCs w:val="24"/>
        </w:rPr>
        <w:t>Rožaje</w:t>
      </w:r>
      <w:proofErr w:type="spellEnd"/>
      <w:r w:rsidR="0019726E">
        <w:rPr>
          <w:rFonts w:ascii="Arial" w:hAnsi="Arial" w:cs="Arial"/>
          <w:sz w:val="24"/>
          <w:szCs w:val="24"/>
        </w:rPr>
        <w:t>, 07.11</w:t>
      </w:r>
      <w:r w:rsidR="00A22469">
        <w:rPr>
          <w:rFonts w:ascii="Arial" w:hAnsi="Arial" w:cs="Arial"/>
          <w:sz w:val="24"/>
          <w:szCs w:val="24"/>
        </w:rPr>
        <w:t>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3C160A" w:rsidRDefault="003C160A" w:rsidP="0019726E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privremenih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objekata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period 2025-2030 </w:t>
      </w:r>
      <w:proofErr w:type="spellStart"/>
      <w:r>
        <w:rPr>
          <w:rFonts w:ascii="Arial" w:hAnsi="Arial" w:cs="Arial"/>
          <w:sz w:val="24"/>
          <w:szCs w:val="24"/>
        </w:rPr>
        <w:t>godine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na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                                      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2026. </w:t>
      </w:r>
      <w:proofErr w:type="spellStart"/>
      <w:r>
        <w:rPr>
          <w:rFonts w:ascii="Arial" w:hAnsi="Arial" w:cs="Arial"/>
          <w:sz w:val="24"/>
          <w:szCs w:val="24"/>
        </w:rPr>
        <w:t>godinu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2537F9">
        <w:rPr>
          <w:rFonts w:ascii="Arial" w:hAnsi="Arial" w:cs="Arial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izmjenama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dopunama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utvrđivanju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cijena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usluga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individualne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potrošnje</w:t>
      </w:r>
      <w:proofErr w:type="spellEnd"/>
      <w:r>
        <w:rPr>
          <w:rFonts w:ascii="Arial" w:hAnsi="Arial" w:cs="Arial"/>
          <w:sz w:val="24"/>
          <w:szCs w:val="24"/>
        </w:rPr>
        <w:t xml:space="preserve">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>” R</w:t>
      </w:r>
      <w:r>
        <w:rPr>
          <w:rFonts w:ascii="Arial" w:hAnsi="Arial" w:cs="Arial"/>
          <w:sz w:val="24"/>
          <w:szCs w:val="24"/>
          <w:lang w:val="sr-Latn-ME"/>
        </w:rPr>
        <w:t>ožaje;</w:t>
      </w:r>
    </w:p>
    <w:p w:rsidR="0019726E" w:rsidRPr="00FE6A96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E6A96">
        <w:rPr>
          <w:rFonts w:ascii="Arial" w:hAnsi="Arial" w:cs="Arial"/>
          <w:sz w:val="24"/>
          <w:szCs w:val="24"/>
        </w:rPr>
        <w:t>opštinskim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FE6A96">
        <w:rPr>
          <w:rFonts w:ascii="Arial" w:hAnsi="Arial" w:cs="Arial"/>
          <w:sz w:val="24"/>
          <w:szCs w:val="24"/>
        </w:rPr>
        <w:t>nekatego</w:t>
      </w:r>
      <w:r>
        <w:rPr>
          <w:rFonts w:ascii="Arial" w:hAnsi="Arial" w:cs="Arial"/>
          <w:sz w:val="24"/>
          <w:szCs w:val="24"/>
        </w:rPr>
        <w:t>risanim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putevima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FE6A96">
        <w:rPr>
          <w:rFonts w:ascii="Arial" w:hAnsi="Arial" w:cs="Arial"/>
          <w:sz w:val="24"/>
          <w:szCs w:val="24"/>
        </w:rPr>
        <w:t>pštine</w:t>
      </w:r>
      <w:proofErr w:type="spellEnd"/>
      <w:r w:rsidRPr="00FE6A9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E6A96">
        <w:rPr>
          <w:rFonts w:ascii="Arial" w:hAnsi="Arial" w:cs="Arial"/>
          <w:sz w:val="24"/>
          <w:szCs w:val="24"/>
        </w:rPr>
        <w:t>Rožaje</w:t>
      </w:r>
      <w:proofErr w:type="spellEnd"/>
      <w:r w:rsidRPr="00FE6A96">
        <w:rPr>
          <w:rFonts w:ascii="Arial" w:hAnsi="Arial" w:cs="Arial"/>
          <w:sz w:val="24"/>
          <w:szCs w:val="24"/>
        </w:rPr>
        <w:t>;</w:t>
      </w:r>
    </w:p>
    <w:p w:rsidR="0019726E" w:rsidRPr="00E317E0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E317E0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kriterijumima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kategorizaciju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način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obilježavanja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razvrstavanja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opštinskih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puteva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teritoriji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2537F9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građevinskog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radi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dokompletiranja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urbanističke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parcele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19726E" w:rsidRPr="009C3945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9C3945">
        <w:rPr>
          <w:rFonts w:ascii="Arial" w:hAnsi="Arial" w:cs="Arial"/>
          <w:sz w:val="24"/>
          <w:szCs w:val="24"/>
        </w:rPr>
        <w:t>davanju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saglasnosti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za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primicanje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katastarskoj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parceli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zbog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legalizacije</w:t>
      </w:r>
      <w:proofErr w:type="spellEnd"/>
      <w:r w:rsidRPr="009C3945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C3945">
        <w:rPr>
          <w:rFonts w:ascii="Arial" w:hAnsi="Arial" w:cs="Arial"/>
          <w:sz w:val="24"/>
          <w:szCs w:val="24"/>
        </w:rPr>
        <w:t>objekta</w:t>
      </w:r>
      <w:proofErr w:type="spellEnd"/>
      <w:r w:rsidRPr="009C3945">
        <w:rPr>
          <w:rFonts w:ascii="Arial" w:hAnsi="Arial" w:cs="Arial"/>
          <w:sz w:val="24"/>
          <w:szCs w:val="24"/>
        </w:rPr>
        <w:t>;</w:t>
      </w: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primicanje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katastarskoj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parceli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zbog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legalizacije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objekta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19726E" w:rsidRDefault="0019726E" w:rsidP="0019726E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prodaji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nepokretnosti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874BFC" w:rsidRDefault="00874BFC" w:rsidP="00874BF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19726E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72160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C2642D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2265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bookmarkStart w:id="0" w:name="_GoBack"/>
      <w:bookmarkEnd w:id="0"/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  <w:r w:rsidR="00CE27DC">
        <w:rPr>
          <w:rFonts w:ascii="Arial" w:eastAsiaTheme="minorEastAsia" w:hAnsi="Arial" w:cs="Arial"/>
          <w:sz w:val="24"/>
          <w:szCs w:val="24"/>
          <w:lang w:val="sl-SI"/>
        </w:rPr>
        <w:t>, s. r.</w:t>
      </w:r>
    </w:p>
    <w:p w:rsidR="002E1629" w:rsidRPr="00AA461B" w:rsidRDefault="00B0651D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3C160A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A69" w:rsidRDefault="00644A69" w:rsidP="00DD019D">
      <w:pPr>
        <w:spacing w:after="0" w:line="240" w:lineRule="auto"/>
      </w:pPr>
      <w:r>
        <w:separator/>
      </w:r>
    </w:p>
  </w:endnote>
  <w:endnote w:type="continuationSeparator" w:id="0">
    <w:p w:rsidR="00644A69" w:rsidRDefault="00644A69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A69" w:rsidRDefault="00644A69" w:rsidP="00DD019D">
      <w:pPr>
        <w:spacing w:after="0" w:line="240" w:lineRule="auto"/>
      </w:pPr>
      <w:r>
        <w:separator/>
      </w:r>
    </w:p>
  </w:footnote>
  <w:footnote w:type="continuationSeparator" w:id="0">
    <w:p w:rsidR="00644A69" w:rsidRDefault="00644A69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4"/>
  </w:num>
  <w:num w:numId="6">
    <w:abstractNumId w:val="18"/>
  </w:num>
  <w:num w:numId="7">
    <w:abstractNumId w:val="17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1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1"/>
  </w:num>
  <w:num w:numId="24">
    <w:abstractNumId w:val="23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3464E"/>
    <w:rsid w:val="00063928"/>
    <w:rsid w:val="000650F2"/>
    <w:rsid w:val="00065DAB"/>
    <w:rsid w:val="00076DCC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9726E"/>
    <w:rsid w:val="001B4951"/>
    <w:rsid w:val="001C46D3"/>
    <w:rsid w:val="001E3220"/>
    <w:rsid w:val="001E689F"/>
    <w:rsid w:val="001E7E01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2265B"/>
    <w:rsid w:val="00334094"/>
    <w:rsid w:val="0033591F"/>
    <w:rsid w:val="00337499"/>
    <w:rsid w:val="00357CFB"/>
    <w:rsid w:val="00360C61"/>
    <w:rsid w:val="00364F6E"/>
    <w:rsid w:val="0037570E"/>
    <w:rsid w:val="00382652"/>
    <w:rsid w:val="00394F42"/>
    <w:rsid w:val="0039595B"/>
    <w:rsid w:val="003B1A9B"/>
    <w:rsid w:val="003C160A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09E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C330C"/>
    <w:rsid w:val="005D7816"/>
    <w:rsid w:val="006031F8"/>
    <w:rsid w:val="00642428"/>
    <w:rsid w:val="00644A69"/>
    <w:rsid w:val="006465CC"/>
    <w:rsid w:val="00647859"/>
    <w:rsid w:val="0066562D"/>
    <w:rsid w:val="00680C3C"/>
    <w:rsid w:val="006A089C"/>
    <w:rsid w:val="006A1B64"/>
    <w:rsid w:val="006A2F54"/>
    <w:rsid w:val="006A4120"/>
    <w:rsid w:val="006A5625"/>
    <w:rsid w:val="006A69A6"/>
    <w:rsid w:val="006B01D9"/>
    <w:rsid w:val="006B1947"/>
    <w:rsid w:val="006D4F84"/>
    <w:rsid w:val="006D674C"/>
    <w:rsid w:val="006E53BD"/>
    <w:rsid w:val="006E5E02"/>
    <w:rsid w:val="006F0245"/>
    <w:rsid w:val="006F3E0E"/>
    <w:rsid w:val="00715262"/>
    <w:rsid w:val="0072160A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5F3C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1312"/>
    <w:rsid w:val="007C28EF"/>
    <w:rsid w:val="007E686E"/>
    <w:rsid w:val="007F4AB8"/>
    <w:rsid w:val="0081137F"/>
    <w:rsid w:val="00817566"/>
    <w:rsid w:val="00817EBC"/>
    <w:rsid w:val="008438FB"/>
    <w:rsid w:val="0086605F"/>
    <w:rsid w:val="00874BFC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2C8A"/>
    <w:rsid w:val="00985E54"/>
    <w:rsid w:val="00987D35"/>
    <w:rsid w:val="009900F4"/>
    <w:rsid w:val="00991EDD"/>
    <w:rsid w:val="00993455"/>
    <w:rsid w:val="00996CBF"/>
    <w:rsid w:val="009A1E53"/>
    <w:rsid w:val="009A4A3B"/>
    <w:rsid w:val="009A5521"/>
    <w:rsid w:val="009C160A"/>
    <w:rsid w:val="009C3A4F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B40A9"/>
    <w:rsid w:val="00AE4B78"/>
    <w:rsid w:val="00AF33D8"/>
    <w:rsid w:val="00B0633A"/>
    <w:rsid w:val="00B0651D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757A3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2642D"/>
    <w:rsid w:val="00C31772"/>
    <w:rsid w:val="00C3274F"/>
    <w:rsid w:val="00C40ECB"/>
    <w:rsid w:val="00C44977"/>
    <w:rsid w:val="00CB2DB7"/>
    <w:rsid w:val="00CC5C1C"/>
    <w:rsid w:val="00CD599D"/>
    <w:rsid w:val="00CD59C8"/>
    <w:rsid w:val="00CD7BA0"/>
    <w:rsid w:val="00CE27DC"/>
    <w:rsid w:val="00D22450"/>
    <w:rsid w:val="00D226DF"/>
    <w:rsid w:val="00D27390"/>
    <w:rsid w:val="00D341E4"/>
    <w:rsid w:val="00D473E7"/>
    <w:rsid w:val="00D57A42"/>
    <w:rsid w:val="00D63A99"/>
    <w:rsid w:val="00D6588A"/>
    <w:rsid w:val="00D70108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DF69B4"/>
    <w:rsid w:val="00E03467"/>
    <w:rsid w:val="00E12BFC"/>
    <w:rsid w:val="00E336E6"/>
    <w:rsid w:val="00E378F1"/>
    <w:rsid w:val="00E462BE"/>
    <w:rsid w:val="00E51C47"/>
    <w:rsid w:val="00E54EA0"/>
    <w:rsid w:val="00E620B4"/>
    <w:rsid w:val="00E75F59"/>
    <w:rsid w:val="00E93B22"/>
    <w:rsid w:val="00E9549A"/>
    <w:rsid w:val="00EA51D0"/>
    <w:rsid w:val="00EB2D8C"/>
    <w:rsid w:val="00EB4E5B"/>
    <w:rsid w:val="00ED0DA9"/>
    <w:rsid w:val="00ED43E5"/>
    <w:rsid w:val="00EE0E54"/>
    <w:rsid w:val="00EE26B9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24</cp:revision>
  <cp:lastPrinted>2025-11-07T08:07:00Z</cp:lastPrinted>
  <dcterms:created xsi:type="dcterms:W3CDTF">2025-05-14T09:18:00Z</dcterms:created>
  <dcterms:modified xsi:type="dcterms:W3CDTF">2025-11-07T12:38:00Z</dcterms:modified>
</cp:coreProperties>
</file>